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E4" w:rsidRDefault="00B91111" w:rsidP="00B91111">
      <w:pPr>
        <w:bidi/>
      </w:pPr>
      <w:r>
        <w:rPr>
          <w:rFonts w:hint="cs"/>
          <w:rtl/>
        </w:rPr>
        <w:t xml:space="preserve">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53042AD" wp14:editId="677AB046">
                <wp:simplePos x="0" y="0"/>
                <wp:positionH relativeFrom="column">
                  <wp:posOffset>-81749</wp:posOffset>
                </wp:positionH>
                <wp:positionV relativeFrom="paragraph">
                  <wp:posOffset>-248727</wp:posOffset>
                </wp:positionV>
                <wp:extent cx="2828290" cy="787179"/>
                <wp:effectExtent l="19050" t="19050" r="29210" b="32385"/>
                <wp:wrapNone/>
                <wp:docPr id="6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787179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0CB" w:rsidRPr="00E52B6F" w:rsidRDefault="00C510CB" w:rsidP="00F40B49">
                            <w:pPr>
                              <w:bidi/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E52B6F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عنوان</w:t>
                            </w:r>
                            <w:r w:rsidRPr="00E52B6F"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E52B6F">
                              <w:rPr>
                                <w:rFonts w:cs="B Tit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خدمت</w:t>
                            </w:r>
                            <w:r w:rsidRPr="00E52B6F">
                              <w:rPr>
                                <w:rFonts w:cs="B Titr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D15547">
                              <w:rPr>
                                <w:rFonts w:cs="B Titr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:</w:t>
                            </w:r>
                            <w:r w:rsidRPr="00D15547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15547" w:rsidRPr="00D15547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درخواست </w:t>
                            </w:r>
                            <w:r w:rsidRPr="00D15547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صدور</w:t>
                            </w:r>
                            <w:r w:rsidR="00476675" w:rsidRPr="00D15547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D15547">
                              <w:rPr>
                                <w:rFonts w:cs="B Tit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مجوز تاسیس صنایع تبدیلی و غذایی</w:t>
                            </w:r>
                          </w:p>
                          <w:p w:rsidR="00C510CB" w:rsidRPr="00C510CB" w:rsidRDefault="00C510CB" w:rsidP="00C510CB">
                            <w:pPr>
                              <w:bidi/>
                              <w:rPr>
                                <w:rFonts w:cs="B Titr"/>
                                <w:sz w:val="16"/>
                                <w:szCs w:val="16"/>
                              </w:rPr>
                            </w:pPr>
                            <w:r w:rsidRPr="00C510CB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کد</w:t>
                            </w:r>
                            <w:r w:rsidRPr="00C510CB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C510CB">
                              <w:rPr>
                                <w:rFonts w:cs="B Titr" w:hint="cs"/>
                                <w:sz w:val="16"/>
                                <w:szCs w:val="16"/>
                                <w:rtl/>
                              </w:rPr>
                              <w:t>خدمت</w:t>
                            </w:r>
                            <w:r w:rsidRPr="00C510CB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C510CB">
                              <w:rPr>
                                <w:rFonts w:cs="B Titr"/>
                                <w:sz w:val="16"/>
                                <w:szCs w:val="16"/>
                              </w:rPr>
                              <w:tab/>
                            </w:r>
                            <w:r w:rsidRPr="00C510CB">
                              <w:rPr>
                                <w:rFonts w:cs="B Titr"/>
                                <w:sz w:val="16"/>
                                <w:szCs w:val="16"/>
                                <w:rtl/>
                              </w:rPr>
                              <w:t>13021184106</w:t>
                            </w:r>
                          </w:p>
                          <w:p w:rsidR="00C510CB" w:rsidRDefault="00C510CB" w:rsidP="00C510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042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" o:spid="_x0000_s1026" type="#_x0000_t185" style="position:absolute;left:0;text-align:left;margin-left:-6.45pt;margin-top:-19.6pt;width:222.7pt;height:6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RhF/QIAADkGAAAOAAAAZHJzL2Uyb0RvYy54bWysVF1v0zAUfUfiP1h+79K0adNFS6euaxHS&#10;gEkD8ezGTmPm2MF2lxbEf+f6JisdfQFEK0W+/jj33HM/rq73tSJPwjppdE7jiyElQheGS73N6aeP&#10;68GMEueZ5kwZLXJ6EI5ez1+/umqbTIxMZRQXlgCIdlnb5LTyvsmiyBWVqJm7MI3QcFgaWzMPpt1G&#10;3LIW0GsVjYbDadQayxtrCuEc7N52h3SO+GUpCv+hLJ3wROUUuHn8WvxuwjeaX7Fsa1lTyaKnwf6B&#10;Rc2kBqdHqFvmGdlZeQZVy8IaZ0p/UZg6MmUpC4ExQDTx8LdoHirWCIwFxHHNUSb3/2CL90/3lkie&#10;0ynIo1kNOVrsvEHXJJkFgdrGZXDvobm3IUTX3Jni0RFtlhXTW7Gw1rSVYBxoxeF+9OJBMBw8JZv2&#10;neEAzwAetdqXtg6AoALZY0oOx5SIvScFbI5m8L8EagWcpbM0Ti/RBcueXzfW+TfC1CQscrqxrHgU&#10;/p5Ji07Y053zmBneh8f4F0rKWkGen5gi8XQ6TXvM/nLEsmdUDNgoyddSKTQObqksgZc5hTrkpqVE&#10;MedhM6dr/KFftash3O5ePAy/4INlsA8V2e3jFjhziAnCwfLUl9KkhcSMJ/D4nIjdbo5MZsNpshj9&#10;veMO49yzNTvNkW9I7KpfeyZVtwamSgdKAnsMJMbLkLVe7ZA/rP/vi/VkmCbj2SBNJ+NBMl4NBzez&#10;9XKwWILy6epmebOKfwTmcZJVknOhV4jpntsxTv6s3PvB0DXSsSGPBANbs/PCPlS8JVyGYhlPLkcx&#10;BQNyN0q7LBGmtjDKCm8pscZ/lr7CZgiliUl4oft0Bv++eo7oqOeJ4+gstu7GHgoTlHxWDfsmtErX&#10;cn6/2YOqoX82hh+gg4AOtgnMW1hUxn6jpIXZlVP3dcesgEp8q6ELL+MkCcMOjWSSjsCwpyeb0xOm&#10;C4DKqaekWy49WPBk11i5rcBTjIFrEwZDKUOqkWrHqjdgPmEw/SwNA/DUxlu/Jv78JwAAAP//AwBQ&#10;SwMEFAAGAAgAAAAhANsvrcXfAAAACgEAAA8AAABkcnMvZG93bnJldi54bWxMj8FOwzAMhu9IvENk&#10;JG5bum50bWk6IcQ4IjGYxjFrTFuROFWTbeXtMSe42fKn//9cbSZnxRnH0HtSsJgnIJAab3pqFby/&#10;bWc5iBA1GW09oYJvDLCpr68qXRp/oVc872IrOIRCqRV0MQ6llKHp0Okw9wMS3z796HTkdWylGfWF&#10;w52VaZJk0umeuKHTAz522HztTo5L9uuPJ1PIzOeZ3dpDYZ/Dy16p25vp4R5ExCn+wfCrz+pQs9PR&#10;n8gEYRXMFmnBKA/LIgXBxGqZ3oE4KshXOci6kv9fqH8AAAD//wMAUEsBAi0AFAAGAAgAAAAhALaD&#10;OJL+AAAA4QEAABMAAAAAAAAAAAAAAAAAAAAAAFtDb250ZW50X1R5cGVzXS54bWxQSwECLQAUAAYA&#10;CAAAACEAOP0h/9YAAACUAQAACwAAAAAAAAAAAAAAAAAvAQAAX3JlbHMvLnJlbHNQSwECLQAUAAYA&#10;CAAAACEAfNkYRf0CAAA5BgAADgAAAAAAAAAAAAAAAAAuAgAAZHJzL2Uyb0RvYy54bWxQSwECLQAU&#10;AAYACAAAACEA2y+txd8AAAAKAQAADwAAAAAAAAAAAAAAAABXBQAAZHJzL2Rvd25yZXYueG1sUEsF&#10;BgAAAAAEAAQA8wAAAGMGAAAAAA==&#10;" filled="t" strokecolor="#8064a2" strokeweight="5pt">
                <v:shadow color="#868686"/>
                <v:textbox>
                  <w:txbxContent>
                    <w:p w:rsidR="00C510CB" w:rsidRPr="00E52B6F" w:rsidRDefault="00C510CB" w:rsidP="00F40B49">
                      <w:pPr>
                        <w:bidi/>
                        <w:rPr>
                          <w:rFonts w:cs="B Titr"/>
                          <w:b/>
                          <w:bCs/>
                          <w:sz w:val="16"/>
                          <w:szCs w:val="16"/>
                          <w:lang w:bidi="fa-IR"/>
                        </w:rPr>
                      </w:pPr>
                      <w:r w:rsidRPr="00E52B6F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</w:rPr>
                        <w:t>عنوان</w:t>
                      </w:r>
                      <w:r w:rsidRPr="00E52B6F">
                        <w:rPr>
                          <w:rFonts w:cs="B Titr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E52B6F">
                        <w:rPr>
                          <w:rFonts w:cs="B Titr" w:hint="cs"/>
                          <w:b/>
                          <w:bCs/>
                          <w:sz w:val="16"/>
                          <w:szCs w:val="16"/>
                          <w:rtl/>
                        </w:rPr>
                        <w:t>خدمت</w:t>
                      </w:r>
                      <w:r w:rsidRPr="00E52B6F">
                        <w:rPr>
                          <w:rFonts w:cs="B Titr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D15547">
                        <w:rPr>
                          <w:rFonts w:cs="B Titr"/>
                          <w:b/>
                          <w:bCs/>
                          <w:sz w:val="20"/>
                          <w:szCs w:val="20"/>
                        </w:rPr>
                        <w:t xml:space="preserve">  :</w:t>
                      </w:r>
                      <w:r w:rsidRPr="00D15547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15547" w:rsidRPr="00D15547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درخواست </w:t>
                      </w:r>
                      <w:r w:rsidRPr="00D15547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صدور</w:t>
                      </w:r>
                      <w:r w:rsidR="00476675" w:rsidRPr="00D15547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D15547">
                        <w:rPr>
                          <w:rFonts w:cs="B Tit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مجوز تاسیس صنایع تبدیلی و غذایی</w:t>
                      </w:r>
                    </w:p>
                    <w:p w:rsidR="00C510CB" w:rsidRPr="00C510CB" w:rsidRDefault="00C510CB" w:rsidP="00C510CB">
                      <w:pPr>
                        <w:bidi/>
                        <w:rPr>
                          <w:rFonts w:cs="B Titr"/>
                          <w:sz w:val="16"/>
                          <w:szCs w:val="16"/>
                        </w:rPr>
                      </w:pPr>
                      <w:r w:rsidRPr="00C510CB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کد</w:t>
                      </w:r>
                      <w:r w:rsidRPr="00C510CB">
                        <w:rPr>
                          <w:rFonts w:cs="B Titr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510CB">
                        <w:rPr>
                          <w:rFonts w:cs="B Titr" w:hint="cs"/>
                          <w:sz w:val="16"/>
                          <w:szCs w:val="16"/>
                          <w:rtl/>
                        </w:rPr>
                        <w:t>خدمت</w:t>
                      </w:r>
                      <w:r w:rsidRPr="00C510CB">
                        <w:rPr>
                          <w:rFonts w:cs="B Titr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C510CB">
                        <w:rPr>
                          <w:rFonts w:cs="B Titr"/>
                          <w:sz w:val="16"/>
                          <w:szCs w:val="16"/>
                        </w:rPr>
                        <w:tab/>
                      </w:r>
                      <w:r w:rsidRPr="00C510CB">
                        <w:rPr>
                          <w:rFonts w:cs="B Titr"/>
                          <w:sz w:val="16"/>
                          <w:szCs w:val="16"/>
                          <w:rtl/>
                        </w:rPr>
                        <w:t>13021184106</w:t>
                      </w:r>
                    </w:p>
                    <w:p w:rsidR="00C510CB" w:rsidRDefault="00C510CB" w:rsidP="00C510CB"/>
                  </w:txbxContent>
                </v:textbox>
              </v:shape>
            </w:pict>
          </mc:Fallback>
        </mc:AlternateContent>
      </w:r>
    </w:p>
    <w:p w:rsidR="00C06CAC" w:rsidRDefault="00C06CAC" w:rsidP="00C06CAC">
      <w:pPr>
        <w:bidi/>
        <w:rPr>
          <w:rtl/>
        </w:rPr>
      </w:pPr>
    </w:p>
    <w:p w:rsidR="00C06CAC" w:rsidRDefault="00C06CAC" w:rsidP="00C06CAC">
      <w:pPr>
        <w:bidi/>
        <w:rPr>
          <w:rtl/>
        </w:rPr>
      </w:pPr>
    </w:p>
    <w:tbl>
      <w:tblPr>
        <w:bidiVisual/>
        <w:tblW w:w="5211" w:type="pct"/>
        <w:tblInd w:w="-247" w:type="dxa"/>
        <w:tblLook w:val="04A0" w:firstRow="1" w:lastRow="0" w:firstColumn="1" w:lastColumn="0" w:noHBand="0" w:noVBand="1"/>
      </w:tblPr>
      <w:tblGrid>
        <w:gridCol w:w="1328"/>
        <w:gridCol w:w="6225"/>
      </w:tblGrid>
      <w:tr w:rsidR="00C06CAC" w:rsidRPr="009E57B1" w:rsidTr="009C65BC">
        <w:trPr>
          <w:trHeight w:val="72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AC" w:rsidRPr="009E57B1" w:rsidRDefault="00C06CAC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شرح خدمات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AC" w:rsidRPr="00D15547" w:rsidRDefault="00D15547" w:rsidP="00D15547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D15547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D15547">
              <w:rPr>
                <w:rFonts w:cs="B Titr" w:hint="cs"/>
                <w:sz w:val="20"/>
                <w:szCs w:val="20"/>
                <w:rtl/>
                <w:lang w:bidi="fa-IR"/>
              </w:rPr>
              <w:t>درخواست</w:t>
            </w:r>
            <w:r w:rsidRPr="00D15547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D15547">
              <w:rPr>
                <w:rFonts w:cs="B Titr" w:hint="cs"/>
                <w:sz w:val="20"/>
                <w:szCs w:val="20"/>
                <w:rtl/>
                <w:lang w:bidi="fa-IR"/>
              </w:rPr>
              <w:t>صدور</w:t>
            </w:r>
            <w:r w:rsidRPr="00D15547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D15547">
              <w:rPr>
                <w:rFonts w:cs="B Titr" w:hint="cs"/>
                <w:sz w:val="20"/>
                <w:szCs w:val="20"/>
                <w:rtl/>
                <w:lang w:bidi="fa-IR"/>
              </w:rPr>
              <w:t>مجوز</w:t>
            </w:r>
            <w:r w:rsidRPr="00D15547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D15547">
              <w:rPr>
                <w:rFonts w:cs="B Titr" w:hint="cs"/>
                <w:sz w:val="20"/>
                <w:szCs w:val="20"/>
                <w:rtl/>
                <w:lang w:bidi="fa-IR"/>
              </w:rPr>
              <w:t>تاسیس</w:t>
            </w:r>
            <w:r w:rsidRPr="00D15547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D15547">
              <w:rPr>
                <w:rFonts w:cs="B Titr" w:hint="cs"/>
                <w:sz w:val="20"/>
                <w:szCs w:val="20"/>
                <w:rtl/>
                <w:lang w:bidi="fa-IR"/>
              </w:rPr>
              <w:t>صنایع</w:t>
            </w:r>
            <w:r w:rsidRPr="00D15547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D15547">
              <w:rPr>
                <w:rFonts w:cs="B Titr" w:hint="cs"/>
                <w:sz w:val="20"/>
                <w:szCs w:val="20"/>
                <w:rtl/>
                <w:lang w:bidi="fa-IR"/>
              </w:rPr>
              <w:t>تبدیلی</w:t>
            </w:r>
            <w:r w:rsidRPr="00D15547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D15547">
              <w:rPr>
                <w:rFonts w:cs="B Titr" w:hint="cs"/>
                <w:sz w:val="20"/>
                <w:szCs w:val="20"/>
                <w:rtl/>
                <w:lang w:bidi="fa-IR"/>
              </w:rPr>
              <w:t>و</w:t>
            </w:r>
            <w:r w:rsidRPr="00D15547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Pr="00D15547">
              <w:rPr>
                <w:rFonts w:cs="B Titr" w:hint="cs"/>
                <w:sz w:val="20"/>
                <w:szCs w:val="20"/>
                <w:rtl/>
                <w:lang w:bidi="fa-IR"/>
              </w:rPr>
              <w:t>غذایی</w:t>
            </w:r>
          </w:p>
        </w:tc>
      </w:tr>
      <w:tr w:rsidR="00C06CAC" w:rsidRPr="009E57B1" w:rsidTr="009C65BC">
        <w:trPr>
          <w:trHeight w:val="567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AC" w:rsidRPr="009E57B1" w:rsidRDefault="00C06CAC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مستندات مورد نیاز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AC" w:rsidRPr="009E57B1" w:rsidRDefault="00C06CAC" w:rsidP="0089546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37375B">
              <w:rPr>
                <w:rFonts w:cs="B Mitra" w:hint="cs"/>
                <w:sz w:val="20"/>
                <w:szCs w:val="20"/>
                <w:rtl/>
              </w:rPr>
              <w:t>کلیه مدارک مورد نیاز اسکن شده در سامانه(مدراک شخصی متقاضی حقیقی یا اسناد کامل شرکت های حقوقی</w:t>
            </w:r>
          </w:p>
        </w:tc>
      </w:tr>
      <w:tr w:rsidR="00C06CAC" w:rsidRPr="009E57B1" w:rsidTr="009C65BC">
        <w:trPr>
          <w:trHeight w:val="692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AC" w:rsidRPr="009E57B1" w:rsidRDefault="00C06CAC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قوانین و مقررات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AC" w:rsidRPr="009E57B1" w:rsidRDefault="006722A1" w:rsidP="0089546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37375B">
              <w:rPr>
                <w:rFonts w:cs="B Mitra" w:hint="cs"/>
                <w:sz w:val="20"/>
                <w:szCs w:val="20"/>
                <w:rtl/>
              </w:rPr>
              <w:t>هرگونه خدمات صدور مجوز بدون پرداخت هزینه انجام می گیرد</w:t>
            </w:r>
          </w:p>
        </w:tc>
      </w:tr>
      <w:tr w:rsidR="00C06CAC" w:rsidRPr="009E57B1" w:rsidTr="009C65BC">
        <w:trPr>
          <w:trHeight w:val="512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AC" w:rsidRPr="009E57B1" w:rsidRDefault="00C06CAC" w:rsidP="002405FA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پاسخ به سوالات متداول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A1" w:rsidRPr="0037375B" w:rsidRDefault="006722A1" w:rsidP="0089546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واحد صنایع تبدیلی و غذایی-آقای مجید کمالی</w:t>
            </w:r>
          </w:p>
          <w:p w:rsidR="00C06CAC" w:rsidRPr="009E57B1" w:rsidRDefault="00C06CAC" w:rsidP="0089546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  <w:tr w:rsidR="00C06CAC" w:rsidRPr="009E57B1" w:rsidTr="009C65BC">
        <w:trPr>
          <w:trHeight w:val="581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AC" w:rsidRPr="009E57B1" w:rsidRDefault="00C06CAC" w:rsidP="00C06CA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مدت زمان انجام خدمت</w:t>
            </w:r>
          </w:p>
        </w:tc>
        <w:tc>
          <w:tcPr>
            <w:tcW w:w="4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6CAC" w:rsidRPr="0037375B" w:rsidRDefault="00C06CAC" w:rsidP="0089546A">
            <w:pPr>
              <w:jc w:val="center"/>
              <w:rPr>
                <w:rFonts w:cs="B Mitra"/>
                <w:sz w:val="20"/>
                <w:szCs w:val="20"/>
              </w:rPr>
            </w:pPr>
            <w:r w:rsidRPr="0037375B">
              <w:rPr>
                <w:rFonts w:cs="B Mitra" w:hint="cs"/>
                <w:sz w:val="20"/>
                <w:szCs w:val="20"/>
                <w:rtl/>
              </w:rPr>
              <w:t>طرح های مستقر در شهرک های صنعتی: 7 روز سایر طرح ها : 7 الی 15 روز</w:t>
            </w:r>
          </w:p>
        </w:tc>
      </w:tr>
      <w:tr w:rsidR="00C06CAC" w:rsidRPr="009E57B1" w:rsidTr="009C65BC">
        <w:trPr>
          <w:trHeight w:val="161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AC" w:rsidRPr="009E57B1" w:rsidRDefault="00C06CAC" w:rsidP="00C06CA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مراحل گردش کار به تفصیل</w:t>
            </w:r>
          </w:p>
        </w:tc>
        <w:tc>
          <w:tcPr>
            <w:tcW w:w="4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CAC" w:rsidRDefault="00C06CAC" w:rsidP="0089546A">
            <w:pPr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sz w:val="20"/>
                <w:szCs w:val="20"/>
                <w:rtl/>
                <w:lang w:bidi="fa-IR"/>
              </w:rPr>
              <w:t>بارگذاری استعلامات اخذ شده در سامانه پنجره واحد</w:t>
            </w:r>
          </w:p>
          <w:p w:rsidR="00C06CAC" w:rsidRPr="009E57B1" w:rsidRDefault="00C06CAC" w:rsidP="0089546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>
              <w:rPr>
                <w:rStyle w:val="Hyperlink"/>
              </w:rPr>
              <w:t>www</w:t>
            </w:r>
            <w:r w:rsidRPr="00F40B49">
              <w:rPr>
                <w:rStyle w:val="Hyperlink"/>
                <w:lang w:bidi="fa-IR"/>
              </w:rPr>
              <w:t>.Eagri,</w:t>
            </w:r>
            <w:r>
              <w:rPr>
                <w:rStyle w:val="Hyperlink"/>
                <w:lang w:bidi="fa-IR"/>
              </w:rPr>
              <w:t>.maj.ir</w:t>
            </w:r>
          </w:p>
        </w:tc>
      </w:tr>
      <w:tr w:rsidR="00C06CAC" w:rsidRPr="009E57B1" w:rsidTr="009C65BC">
        <w:trPr>
          <w:trHeight w:val="1475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AC" w:rsidRPr="009E57B1" w:rsidRDefault="00C06CAC" w:rsidP="00C06CA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استعلام های مورد نیاز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2A1" w:rsidRDefault="006722A1" w:rsidP="0089546A">
            <w:pPr>
              <w:bidi/>
              <w:spacing w:after="0" w:line="240" w:lineRule="auto"/>
              <w:jc w:val="center"/>
              <w:rPr>
                <w:rFonts w:ascii="Times New Roman" w:hAnsi="Times New Roman" w:cs="B Mitra"/>
                <w:sz w:val="20"/>
                <w:szCs w:val="20"/>
                <w:rtl/>
              </w:rPr>
            </w:pPr>
            <w:r w:rsidRPr="0037375B">
              <w:rPr>
                <w:rFonts w:cs="B Mitra" w:hint="cs"/>
                <w:sz w:val="20"/>
                <w:szCs w:val="20"/>
                <w:rtl/>
              </w:rPr>
              <w:t xml:space="preserve">استعلام تامین آب </w:t>
            </w:r>
            <w:r w:rsidRPr="0037375B">
              <w:rPr>
                <w:rFonts w:ascii="Times New Roman" w:hAnsi="Times New Roman" w:cs="B Mitra" w:hint="cs"/>
                <w:sz w:val="20"/>
                <w:szCs w:val="20"/>
                <w:rtl/>
              </w:rPr>
              <w:t>–</w:t>
            </w:r>
            <w:r w:rsidRPr="0037375B">
              <w:rPr>
                <w:rFonts w:cs="B Mitra" w:hint="cs"/>
                <w:sz w:val="20"/>
                <w:szCs w:val="20"/>
                <w:rtl/>
              </w:rPr>
              <w:t xml:space="preserve"> استعلام منابع طبیعی </w:t>
            </w:r>
            <w:r w:rsidRPr="0037375B">
              <w:rPr>
                <w:rFonts w:ascii="Times New Roman" w:hAnsi="Times New Roman" w:cs="B Mitra" w:hint="cs"/>
                <w:sz w:val="20"/>
                <w:szCs w:val="20"/>
                <w:rtl/>
              </w:rPr>
              <w:t>–</w:t>
            </w:r>
            <w:r w:rsidRPr="0037375B">
              <w:rPr>
                <w:rFonts w:cs="B Mitra" w:hint="cs"/>
                <w:sz w:val="20"/>
                <w:szCs w:val="20"/>
                <w:rtl/>
              </w:rPr>
              <w:t xml:space="preserve"> استعلام محیط زیست </w:t>
            </w:r>
            <w:r w:rsidRPr="0037375B">
              <w:rPr>
                <w:rFonts w:ascii="Times New Roman" w:hAnsi="Times New Roman" w:cs="B Mitra" w:hint="cs"/>
                <w:sz w:val="20"/>
                <w:szCs w:val="20"/>
                <w:rtl/>
              </w:rPr>
              <w:t>–</w:t>
            </w:r>
            <w:r w:rsidRPr="0037375B">
              <w:rPr>
                <w:rFonts w:cs="B Mitra" w:hint="cs"/>
                <w:sz w:val="20"/>
                <w:szCs w:val="20"/>
                <w:rtl/>
              </w:rPr>
              <w:t xml:space="preserve"> استعلام شهرک صنعتی </w:t>
            </w:r>
            <w:r w:rsidRPr="0037375B">
              <w:rPr>
                <w:rFonts w:ascii="Times New Roman" w:hAnsi="Times New Roman" w:cs="B Mitra" w:hint="cs"/>
                <w:sz w:val="20"/>
                <w:szCs w:val="20"/>
                <w:rtl/>
              </w:rPr>
              <w:t>–</w:t>
            </w:r>
          </w:p>
          <w:p w:rsidR="00C06CAC" w:rsidRPr="009E57B1" w:rsidRDefault="006722A1" w:rsidP="0089546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  <w:r w:rsidRPr="0037375B">
              <w:rPr>
                <w:rFonts w:cs="B Mitra" w:hint="cs"/>
                <w:sz w:val="20"/>
                <w:szCs w:val="20"/>
                <w:rtl/>
              </w:rPr>
              <w:t xml:space="preserve">استعلام غذا دارو یا دامپزشکی </w:t>
            </w:r>
            <w:r w:rsidRPr="0037375B">
              <w:rPr>
                <w:rFonts w:ascii="Times New Roman" w:hAnsi="Times New Roman" w:cs="B Mitra" w:hint="cs"/>
                <w:sz w:val="20"/>
                <w:szCs w:val="20"/>
                <w:rtl/>
                <w:lang w:bidi="fa-IR"/>
              </w:rPr>
              <w:t xml:space="preserve">- </w:t>
            </w:r>
            <w:r w:rsidRPr="0037375B">
              <w:rPr>
                <w:rFonts w:cs="B Mitra" w:hint="cs"/>
                <w:sz w:val="20"/>
                <w:szCs w:val="20"/>
                <w:rtl/>
              </w:rPr>
              <w:t xml:space="preserve">استعلام امور اراضی </w:t>
            </w:r>
            <w:r w:rsidRPr="0037375B">
              <w:rPr>
                <w:rFonts w:ascii="Times New Roman" w:hAnsi="Times New Roman" w:cs="B Mitra" w:hint="cs"/>
                <w:sz w:val="20"/>
                <w:szCs w:val="20"/>
                <w:rtl/>
              </w:rPr>
              <w:t>–</w:t>
            </w:r>
            <w:r w:rsidRPr="0037375B">
              <w:rPr>
                <w:rFonts w:cs="B Mitra" w:hint="cs"/>
                <w:sz w:val="20"/>
                <w:szCs w:val="20"/>
                <w:rtl/>
              </w:rPr>
              <w:t xml:space="preserve"> استعلام دارایی </w:t>
            </w:r>
            <w:r w:rsidRPr="0037375B">
              <w:rPr>
                <w:rFonts w:ascii="Times New Roman" w:hAnsi="Times New Roman" w:cs="B Mitra" w:hint="cs"/>
                <w:sz w:val="20"/>
                <w:szCs w:val="20"/>
                <w:rtl/>
              </w:rPr>
              <w:t>–</w:t>
            </w:r>
            <w:r w:rsidRPr="0037375B">
              <w:rPr>
                <w:rFonts w:cs="B Mitra" w:hint="cs"/>
                <w:sz w:val="20"/>
                <w:szCs w:val="20"/>
                <w:rtl/>
              </w:rPr>
              <w:t>استعلام حریم راه(در صورت نیاز)</w:t>
            </w:r>
          </w:p>
        </w:tc>
      </w:tr>
      <w:tr w:rsidR="00C06CAC" w:rsidRPr="009E57B1" w:rsidTr="009C65BC">
        <w:trPr>
          <w:trHeight w:val="623"/>
        </w:trPr>
        <w:tc>
          <w:tcPr>
            <w:tcW w:w="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CAC" w:rsidRPr="009E57B1" w:rsidRDefault="00C06CAC" w:rsidP="00C06CAC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20"/>
                <w:szCs w:val="20"/>
              </w:rPr>
            </w:pPr>
            <w:r w:rsidRPr="009E57B1">
              <w:rPr>
                <w:rFonts w:ascii="Calibri" w:eastAsia="Times New Roman" w:hAnsi="Calibri" w:cs="B Titr" w:hint="cs"/>
                <w:color w:val="000000"/>
                <w:sz w:val="20"/>
                <w:szCs w:val="20"/>
                <w:rtl/>
              </w:rPr>
              <w:t>آدرسهای محل فیزیکی ارائه خدمات</w:t>
            </w:r>
          </w:p>
        </w:tc>
        <w:tc>
          <w:tcPr>
            <w:tcW w:w="4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CAC" w:rsidRPr="0037375B" w:rsidRDefault="00C06CAC" w:rsidP="0089546A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37375B">
              <w:rPr>
                <w:rFonts w:cs="B Mitra" w:hint="cs"/>
                <w:sz w:val="20"/>
                <w:szCs w:val="20"/>
                <w:rtl/>
              </w:rPr>
              <w:t xml:space="preserve">خیابان طلوع </w:t>
            </w:r>
            <w:r w:rsidRPr="0037375B">
              <w:rPr>
                <w:rFonts w:ascii="Times New Roman" w:hAnsi="Times New Roman" w:cs="B Mitra" w:hint="cs"/>
                <w:sz w:val="20"/>
                <w:szCs w:val="20"/>
                <w:rtl/>
              </w:rPr>
              <w:t>–</w:t>
            </w:r>
            <w:r w:rsidRPr="0037375B">
              <w:rPr>
                <w:rFonts w:cs="B Mitra" w:hint="cs"/>
                <w:sz w:val="20"/>
                <w:szCs w:val="20"/>
                <w:rtl/>
              </w:rPr>
              <w:t xml:space="preserve"> سازمان جهاد کشاورزی </w:t>
            </w:r>
            <w:r w:rsidRPr="0037375B">
              <w:rPr>
                <w:rFonts w:ascii="Times New Roman" w:hAnsi="Times New Roman" w:cs="B Mitra" w:hint="cs"/>
                <w:sz w:val="20"/>
                <w:szCs w:val="20"/>
                <w:rtl/>
              </w:rPr>
              <w:t>–</w:t>
            </w:r>
            <w:r w:rsidRPr="0037375B">
              <w:rPr>
                <w:rFonts w:cs="B Mitra" w:hint="cs"/>
                <w:sz w:val="20"/>
                <w:szCs w:val="20"/>
                <w:rtl/>
              </w:rPr>
              <w:t xml:space="preserve"> مدیریت صنایع تبدیلی و غذایی</w:t>
            </w:r>
          </w:p>
          <w:p w:rsidR="00C06CAC" w:rsidRPr="009E57B1" w:rsidRDefault="00C06CAC" w:rsidP="0089546A">
            <w:pPr>
              <w:bidi/>
              <w:spacing w:after="0" w:line="240" w:lineRule="auto"/>
              <w:jc w:val="center"/>
              <w:rPr>
                <w:rFonts w:ascii="Calibri" w:eastAsia="Times New Roman" w:hAnsi="Calibri" w:cs="B Mitra"/>
                <w:color w:val="000000"/>
                <w:sz w:val="20"/>
                <w:szCs w:val="20"/>
              </w:rPr>
            </w:pPr>
          </w:p>
        </w:tc>
      </w:tr>
    </w:tbl>
    <w:p w:rsidR="00C06CAC" w:rsidRDefault="00C06CAC" w:rsidP="00C06CAC">
      <w:pPr>
        <w:bidi/>
        <w:rPr>
          <w:rtl/>
        </w:rPr>
      </w:pPr>
    </w:p>
    <w:p w:rsidR="00C06CAC" w:rsidRDefault="00C06CAC" w:rsidP="00C06CAC">
      <w:pPr>
        <w:bidi/>
        <w:rPr>
          <w:rtl/>
        </w:rPr>
      </w:pPr>
    </w:p>
    <w:p w:rsidR="00C06CAC" w:rsidRDefault="00C06CAC" w:rsidP="00C06CAC">
      <w:pPr>
        <w:bidi/>
        <w:rPr>
          <w:rtl/>
        </w:rPr>
      </w:pPr>
    </w:p>
    <w:p w:rsidR="000A187A" w:rsidRDefault="00DA5064" w:rsidP="000A187A">
      <w:pPr>
        <w:bidi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4354764" cy="5975131"/>
            <wp:effectExtent l="19050" t="0" r="27305" b="0"/>
            <wp:docPr id="37" name="Di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0A187A" w:rsidRDefault="000A187A" w:rsidP="000A187A">
      <w:pPr>
        <w:bidi/>
      </w:pPr>
    </w:p>
    <w:p w:rsidR="00E626BE" w:rsidRDefault="00540B3C" w:rsidP="00D4028F">
      <w:r>
        <w:rPr>
          <w:rtl/>
        </w:rPr>
        <w:tab/>
      </w:r>
    </w:p>
    <w:sectPr w:rsidR="00E626BE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3A" w:rsidRDefault="000D533A" w:rsidP="00E80581">
      <w:pPr>
        <w:spacing w:after="0" w:line="240" w:lineRule="auto"/>
      </w:pPr>
      <w:r>
        <w:separator/>
      </w:r>
    </w:p>
  </w:endnote>
  <w:endnote w:type="continuationSeparator" w:id="0">
    <w:p w:rsidR="000D533A" w:rsidRDefault="000D533A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 Mitra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5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3A" w:rsidRDefault="000D533A" w:rsidP="00E80581">
      <w:pPr>
        <w:spacing w:after="0" w:line="240" w:lineRule="auto"/>
      </w:pPr>
      <w:r>
        <w:separator/>
      </w:r>
    </w:p>
  </w:footnote>
  <w:footnote w:type="continuationSeparator" w:id="0">
    <w:p w:rsidR="000D533A" w:rsidRDefault="000D533A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D1705"/>
    <w:multiLevelType w:val="hybridMultilevel"/>
    <w:tmpl w:val="9DAAF392"/>
    <w:lvl w:ilvl="0" w:tplc="C43E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6CA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0A0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ED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2C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8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6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CF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C8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27758"/>
    <w:rsid w:val="00034420"/>
    <w:rsid w:val="000371F9"/>
    <w:rsid w:val="00074597"/>
    <w:rsid w:val="00077988"/>
    <w:rsid w:val="00092019"/>
    <w:rsid w:val="000A187A"/>
    <w:rsid w:val="000A3B74"/>
    <w:rsid w:val="000A65E8"/>
    <w:rsid w:val="000A7281"/>
    <w:rsid w:val="000B75EB"/>
    <w:rsid w:val="000D533A"/>
    <w:rsid w:val="00114457"/>
    <w:rsid w:val="00120C1D"/>
    <w:rsid w:val="00146DEB"/>
    <w:rsid w:val="00147801"/>
    <w:rsid w:val="00167C17"/>
    <w:rsid w:val="00176EDB"/>
    <w:rsid w:val="0018253F"/>
    <w:rsid w:val="001831D0"/>
    <w:rsid w:val="00197D99"/>
    <w:rsid w:val="001B2945"/>
    <w:rsid w:val="001B41D0"/>
    <w:rsid w:val="001C20C1"/>
    <w:rsid w:val="001D18B4"/>
    <w:rsid w:val="001D1C4A"/>
    <w:rsid w:val="001E107A"/>
    <w:rsid w:val="001F66CC"/>
    <w:rsid w:val="00224F54"/>
    <w:rsid w:val="002365D4"/>
    <w:rsid w:val="002536F4"/>
    <w:rsid w:val="002563EF"/>
    <w:rsid w:val="002723A4"/>
    <w:rsid w:val="00273B25"/>
    <w:rsid w:val="0027603E"/>
    <w:rsid w:val="00290259"/>
    <w:rsid w:val="00291493"/>
    <w:rsid w:val="002B1B95"/>
    <w:rsid w:val="002B695D"/>
    <w:rsid w:val="002D21DB"/>
    <w:rsid w:val="002D5974"/>
    <w:rsid w:val="002E431E"/>
    <w:rsid w:val="00314EC8"/>
    <w:rsid w:val="00326BC9"/>
    <w:rsid w:val="00336E4F"/>
    <w:rsid w:val="00340914"/>
    <w:rsid w:val="00340D88"/>
    <w:rsid w:val="00344DF2"/>
    <w:rsid w:val="00350230"/>
    <w:rsid w:val="00350513"/>
    <w:rsid w:val="0036247F"/>
    <w:rsid w:val="003725BA"/>
    <w:rsid w:val="0037375B"/>
    <w:rsid w:val="0039358C"/>
    <w:rsid w:val="00393822"/>
    <w:rsid w:val="003A7D37"/>
    <w:rsid w:val="003C3B8A"/>
    <w:rsid w:val="003C4EE0"/>
    <w:rsid w:val="003D2484"/>
    <w:rsid w:val="003D3ABA"/>
    <w:rsid w:val="003D68CA"/>
    <w:rsid w:val="003E0186"/>
    <w:rsid w:val="003E1AAA"/>
    <w:rsid w:val="003F0308"/>
    <w:rsid w:val="003F7422"/>
    <w:rsid w:val="0040485E"/>
    <w:rsid w:val="00405290"/>
    <w:rsid w:val="00411314"/>
    <w:rsid w:val="00432F9B"/>
    <w:rsid w:val="00441A10"/>
    <w:rsid w:val="00445C92"/>
    <w:rsid w:val="004564C7"/>
    <w:rsid w:val="0046186F"/>
    <w:rsid w:val="00464F4B"/>
    <w:rsid w:val="00476675"/>
    <w:rsid w:val="00477012"/>
    <w:rsid w:val="00484A3A"/>
    <w:rsid w:val="00486AAF"/>
    <w:rsid w:val="00490094"/>
    <w:rsid w:val="004A66B4"/>
    <w:rsid w:val="004B0363"/>
    <w:rsid w:val="004B1F4C"/>
    <w:rsid w:val="004B5BF2"/>
    <w:rsid w:val="004B62B6"/>
    <w:rsid w:val="004C3A90"/>
    <w:rsid w:val="004D4D55"/>
    <w:rsid w:val="004D53AD"/>
    <w:rsid w:val="004E6900"/>
    <w:rsid w:val="004F11E0"/>
    <w:rsid w:val="004F2690"/>
    <w:rsid w:val="004F4533"/>
    <w:rsid w:val="005036C4"/>
    <w:rsid w:val="0050572C"/>
    <w:rsid w:val="00512BA5"/>
    <w:rsid w:val="005131DE"/>
    <w:rsid w:val="0052456C"/>
    <w:rsid w:val="00527C1F"/>
    <w:rsid w:val="00530AFE"/>
    <w:rsid w:val="00531B22"/>
    <w:rsid w:val="00535921"/>
    <w:rsid w:val="00540B3C"/>
    <w:rsid w:val="00546FD7"/>
    <w:rsid w:val="00553B4E"/>
    <w:rsid w:val="005675DF"/>
    <w:rsid w:val="00570343"/>
    <w:rsid w:val="0057089D"/>
    <w:rsid w:val="00592CC5"/>
    <w:rsid w:val="005A796B"/>
    <w:rsid w:val="005A7E6B"/>
    <w:rsid w:val="005B6019"/>
    <w:rsid w:val="005C56BC"/>
    <w:rsid w:val="005D3EBA"/>
    <w:rsid w:val="005E2D6C"/>
    <w:rsid w:val="005E5A90"/>
    <w:rsid w:val="005F12F9"/>
    <w:rsid w:val="005F3524"/>
    <w:rsid w:val="0061090D"/>
    <w:rsid w:val="0063595D"/>
    <w:rsid w:val="006359B5"/>
    <w:rsid w:val="006524D3"/>
    <w:rsid w:val="006722A1"/>
    <w:rsid w:val="00682A44"/>
    <w:rsid w:val="006A6750"/>
    <w:rsid w:val="006C1B5A"/>
    <w:rsid w:val="006C544D"/>
    <w:rsid w:val="006D1A97"/>
    <w:rsid w:val="006D2709"/>
    <w:rsid w:val="006D3002"/>
    <w:rsid w:val="006D55AF"/>
    <w:rsid w:val="006E0DBC"/>
    <w:rsid w:val="006F15C4"/>
    <w:rsid w:val="00703B1B"/>
    <w:rsid w:val="00720527"/>
    <w:rsid w:val="00731954"/>
    <w:rsid w:val="007332A5"/>
    <w:rsid w:val="00744F2A"/>
    <w:rsid w:val="00746FF9"/>
    <w:rsid w:val="00747292"/>
    <w:rsid w:val="0075085F"/>
    <w:rsid w:val="007538EF"/>
    <w:rsid w:val="00753915"/>
    <w:rsid w:val="00755A38"/>
    <w:rsid w:val="00756FB0"/>
    <w:rsid w:val="00761595"/>
    <w:rsid w:val="00792BE7"/>
    <w:rsid w:val="007B4F49"/>
    <w:rsid w:val="007B6081"/>
    <w:rsid w:val="007D6411"/>
    <w:rsid w:val="007D7C6B"/>
    <w:rsid w:val="007E0D91"/>
    <w:rsid w:val="007E5D02"/>
    <w:rsid w:val="007E68C0"/>
    <w:rsid w:val="007F0793"/>
    <w:rsid w:val="00801DF9"/>
    <w:rsid w:val="00805ED6"/>
    <w:rsid w:val="00817A64"/>
    <w:rsid w:val="00837264"/>
    <w:rsid w:val="00853FE4"/>
    <w:rsid w:val="00863924"/>
    <w:rsid w:val="00865C90"/>
    <w:rsid w:val="00866FAA"/>
    <w:rsid w:val="00874338"/>
    <w:rsid w:val="00892071"/>
    <w:rsid w:val="0089546A"/>
    <w:rsid w:val="008B0557"/>
    <w:rsid w:val="008B0E38"/>
    <w:rsid w:val="008B3FEC"/>
    <w:rsid w:val="008C08EC"/>
    <w:rsid w:val="008C5FD4"/>
    <w:rsid w:val="008D2B95"/>
    <w:rsid w:val="008D6F7A"/>
    <w:rsid w:val="008E09C0"/>
    <w:rsid w:val="009070BB"/>
    <w:rsid w:val="0091616E"/>
    <w:rsid w:val="00947F4C"/>
    <w:rsid w:val="00955F9A"/>
    <w:rsid w:val="00965597"/>
    <w:rsid w:val="00973BD0"/>
    <w:rsid w:val="00993ADA"/>
    <w:rsid w:val="009A2B5C"/>
    <w:rsid w:val="009A5D20"/>
    <w:rsid w:val="009C39C9"/>
    <w:rsid w:val="009C3A91"/>
    <w:rsid w:val="009C65BC"/>
    <w:rsid w:val="009D20B3"/>
    <w:rsid w:val="009E1DA8"/>
    <w:rsid w:val="009E57B1"/>
    <w:rsid w:val="009F1C98"/>
    <w:rsid w:val="009F1E53"/>
    <w:rsid w:val="00A1367B"/>
    <w:rsid w:val="00A21E45"/>
    <w:rsid w:val="00A2660A"/>
    <w:rsid w:val="00A45DAD"/>
    <w:rsid w:val="00A523AE"/>
    <w:rsid w:val="00A67BCE"/>
    <w:rsid w:val="00A73FD2"/>
    <w:rsid w:val="00A76CB3"/>
    <w:rsid w:val="00A80CAC"/>
    <w:rsid w:val="00A9293C"/>
    <w:rsid w:val="00AA6A44"/>
    <w:rsid w:val="00AB09C0"/>
    <w:rsid w:val="00AB2BB7"/>
    <w:rsid w:val="00AB65A0"/>
    <w:rsid w:val="00AE308D"/>
    <w:rsid w:val="00AF6CC8"/>
    <w:rsid w:val="00B12241"/>
    <w:rsid w:val="00B264C0"/>
    <w:rsid w:val="00B46D81"/>
    <w:rsid w:val="00B520BF"/>
    <w:rsid w:val="00B52F9A"/>
    <w:rsid w:val="00B61985"/>
    <w:rsid w:val="00B755E3"/>
    <w:rsid w:val="00B84C03"/>
    <w:rsid w:val="00B87E49"/>
    <w:rsid w:val="00B91111"/>
    <w:rsid w:val="00B962FA"/>
    <w:rsid w:val="00BA1A24"/>
    <w:rsid w:val="00BA2032"/>
    <w:rsid w:val="00BB3D46"/>
    <w:rsid w:val="00BC0C19"/>
    <w:rsid w:val="00C03645"/>
    <w:rsid w:val="00C06CAC"/>
    <w:rsid w:val="00C14CF3"/>
    <w:rsid w:val="00C3522A"/>
    <w:rsid w:val="00C443AB"/>
    <w:rsid w:val="00C510CB"/>
    <w:rsid w:val="00C5788C"/>
    <w:rsid w:val="00C6120D"/>
    <w:rsid w:val="00C66E00"/>
    <w:rsid w:val="00C70A7C"/>
    <w:rsid w:val="00C711CF"/>
    <w:rsid w:val="00C73E94"/>
    <w:rsid w:val="00C81BC8"/>
    <w:rsid w:val="00C90937"/>
    <w:rsid w:val="00C96EB5"/>
    <w:rsid w:val="00CA2B82"/>
    <w:rsid w:val="00CA2D0E"/>
    <w:rsid w:val="00CA7DC0"/>
    <w:rsid w:val="00CD2836"/>
    <w:rsid w:val="00CD2F84"/>
    <w:rsid w:val="00CD344D"/>
    <w:rsid w:val="00CD6D9D"/>
    <w:rsid w:val="00CF4F46"/>
    <w:rsid w:val="00D03612"/>
    <w:rsid w:val="00D1027D"/>
    <w:rsid w:val="00D13466"/>
    <w:rsid w:val="00D15547"/>
    <w:rsid w:val="00D23336"/>
    <w:rsid w:val="00D24FDE"/>
    <w:rsid w:val="00D26DEE"/>
    <w:rsid w:val="00D27000"/>
    <w:rsid w:val="00D4028F"/>
    <w:rsid w:val="00D429A6"/>
    <w:rsid w:val="00D527CB"/>
    <w:rsid w:val="00D53181"/>
    <w:rsid w:val="00D62D63"/>
    <w:rsid w:val="00D71529"/>
    <w:rsid w:val="00D73CB9"/>
    <w:rsid w:val="00D77ED3"/>
    <w:rsid w:val="00D914AB"/>
    <w:rsid w:val="00DA5064"/>
    <w:rsid w:val="00DC2A72"/>
    <w:rsid w:val="00DD1482"/>
    <w:rsid w:val="00DE672D"/>
    <w:rsid w:val="00DF1369"/>
    <w:rsid w:val="00E07A79"/>
    <w:rsid w:val="00E232C3"/>
    <w:rsid w:val="00E35BEE"/>
    <w:rsid w:val="00E43D24"/>
    <w:rsid w:val="00E460AF"/>
    <w:rsid w:val="00E52B6F"/>
    <w:rsid w:val="00E55C33"/>
    <w:rsid w:val="00E626BE"/>
    <w:rsid w:val="00E641D0"/>
    <w:rsid w:val="00E67CDC"/>
    <w:rsid w:val="00E70003"/>
    <w:rsid w:val="00E7028F"/>
    <w:rsid w:val="00E738FA"/>
    <w:rsid w:val="00E77F58"/>
    <w:rsid w:val="00E80581"/>
    <w:rsid w:val="00E87855"/>
    <w:rsid w:val="00E87F5F"/>
    <w:rsid w:val="00E9379D"/>
    <w:rsid w:val="00E96CA7"/>
    <w:rsid w:val="00EA3723"/>
    <w:rsid w:val="00EB3F0F"/>
    <w:rsid w:val="00EB7DB9"/>
    <w:rsid w:val="00ED7ABE"/>
    <w:rsid w:val="00F00EEF"/>
    <w:rsid w:val="00F145C0"/>
    <w:rsid w:val="00F16960"/>
    <w:rsid w:val="00F40B49"/>
    <w:rsid w:val="00F50E76"/>
    <w:rsid w:val="00F51CFE"/>
    <w:rsid w:val="00F64122"/>
    <w:rsid w:val="00F83E3E"/>
    <w:rsid w:val="00F84D6B"/>
    <w:rsid w:val="00FB5A43"/>
    <w:rsid w:val="00FC0DEA"/>
    <w:rsid w:val="00FE07C4"/>
    <w:rsid w:val="00FE2347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0EDD"/>
  <w15:docId w15:val="{A634BD31-85B2-4880-AD44-BC679D14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7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1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272576-C05C-4087-A53C-B4BC5B1A769A}" type="doc">
      <dgm:prSet loTypeId="urn:microsoft.com/office/officeart/2005/8/layout/bProcess3" loCatId="process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BFC7B107-32F8-4CFB-8EA3-DA3B4237FF02}">
      <dgm:prSet phldrT="[Text]" custT="1"/>
      <dgm:spPr/>
      <dgm:t>
        <a:bodyPr/>
        <a:lstStyle/>
        <a:p>
          <a:pPr rtl="1"/>
          <a:r>
            <a:rPr lang="fa-IR" sz="1400" b="1">
              <a:cs typeface="B Titr" pitchFamily="2" charset="-78"/>
            </a:rPr>
            <a:t>درخواست صدور و مجوز تاسیس پروانه بهره برداری صنایع تبدیلی و غذایی</a:t>
          </a:r>
          <a:endParaRPr lang="en-US" sz="1400" b="1">
            <a:cs typeface="B Titr" pitchFamily="2" charset="-78"/>
          </a:endParaRPr>
        </a:p>
      </dgm:t>
    </dgm:pt>
    <dgm:pt modelId="{F54FE9C5-FD77-4BC0-8B94-2FFA54C09FCC}" type="parTrans" cxnId="{E484E7A5-0525-47E0-9F25-E909D6880585}">
      <dgm:prSet/>
      <dgm:spPr/>
      <dgm:t>
        <a:bodyPr/>
        <a:lstStyle/>
        <a:p>
          <a:endParaRPr lang="en-US" sz="10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gm:t>
    </dgm:pt>
    <dgm:pt modelId="{93E14214-5F6F-4B6C-8752-36750218C3C8}" type="sibTrans" cxnId="{E484E7A5-0525-47E0-9F25-E909D6880585}">
      <dgm:prSet custT="1"/>
      <dgm:spPr/>
      <dgm:t>
        <a:bodyPr/>
        <a:lstStyle/>
        <a:p>
          <a:endParaRPr lang="en-US" sz="10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gm:t>
    </dgm:pt>
    <dgm:pt modelId="{E53E11A1-AAB1-4F0D-85B4-692E90E778F6}">
      <dgm:prSet custT="1"/>
      <dgm:spPr/>
      <dgm:t>
        <a:bodyPr/>
        <a:lstStyle/>
        <a:p>
          <a:r>
            <a:rPr lang="fa-IR" sz="1200">
              <a:cs typeface="+mn-cs"/>
            </a:rPr>
            <a:t>صدور جواز تاسیس</a:t>
          </a:r>
          <a:endParaRPr lang="en-US" sz="1200">
            <a:cs typeface="+mn-cs"/>
          </a:endParaRPr>
        </a:p>
      </dgm:t>
    </dgm:pt>
    <dgm:pt modelId="{2D602668-16F7-4E97-BBAB-8D49D5218676}" type="parTrans" cxnId="{4C224CF2-CBD0-44F6-A0B9-08F05D24BEF1}">
      <dgm:prSet/>
      <dgm:spPr/>
      <dgm:t>
        <a:bodyPr/>
        <a:lstStyle/>
        <a:p>
          <a:endParaRPr lang="en-US" sz="10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gm:t>
    </dgm:pt>
    <dgm:pt modelId="{0C30F646-14BA-4A12-B854-A99245F945D0}" type="sibTrans" cxnId="{4C224CF2-CBD0-44F6-A0B9-08F05D24BEF1}">
      <dgm:prSet/>
      <dgm:spPr/>
      <dgm:t>
        <a:bodyPr/>
        <a:lstStyle/>
        <a:p>
          <a:endParaRPr lang="en-US" sz="10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gm:t>
    </dgm:pt>
    <dgm:pt modelId="{952A8FA4-A1DB-48EB-816D-06510CDDE0D1}">
      <dgm:prSet/>
      <dgm:spPr/>
      <dgm:t>
        <a:bodyPr/>
        <a:lstStyle/>
        <a:p>
          <a:r>
            <a:rPr lang="fa-IR"/>
            <a:t>بارگذاری استعلامات اخذ شده در سامانه پنجره واحد</a:t>
          </a:r>
        </a:p>
        <a:p>
          <a:r>
            <a:rPr lang="en-US" u="sng"/>
            <a:t>www.Eagri,.maj.ir</a:t>
          </a:r>
          <a:endParaRPr lang="en-US"/>
        </a:p>
      </dgm:t>
    </dgm:pt>
    <dgm:pt modelId="{75C0B2F1-D771-4A9C-BA64-0854EDA4998D}" type="parTrans" cxnId="{7492C0E7-EFFD-4A50-BDCA-17BE92B76753}">
      <dgm:prSet/>
      <dgm:spPr/>
      <dgm:t>
        <a:bodyPr/>
        <a:lstStyle/>
        <a:p>
          <a:endParaRPr lang="en-US"/>
        </a:p>
      </dgm:t>
    </dgm:pt>
    <dgm:pt modelId="{E9375045-8424-48AC-9311-857B92CC7D3A}" type="sibTrans" cxnId="{7492C0E7-EFFD-4A50-BDCA-17BE92B76753}">
      <dgm:prSet/>
      <dgm:spPr/>
      <dgm:t>
        <a:bodyPr/>
        <a:lstStyle/>
        <a:p>
          <a:endParaRPr lang="en-US"/>
        </a:p>
      </dgm:t>
    </dgm:pt>
    <dgm:pt modelId="{E2CD0D5E-2685-4365-9869-7B9A6E6A3056}">
      <dgm:prSet/>
      <dgm:spPr/>
      <dgm:t>
        <a:bodyPr/>
        <a:lstStyle/>
        <a:p>
          <a:r>
            <a:rPr lang="ar-SA"/>
            <a:t>سازمان جهاد کشاورزی – مدیریت صنایع تبدیلی و غذایی</a:t>
          </a:r>
          <a:endParaRPr lang="en-US"/>
        </a:p>
      </dgm:t>
    </dgm:pt>
    <dgm:pt modelId="{B1560AB8-ABF8-413D-9ED5-3263A94B3FD2}" type="parTrans" cxnId="{224FE764-80C4-46BE-B3A2-062E77B486DE}">
      <dgm:prSet/>
      <dgm:spPr/>
      <dgm:t>
        <a:bodyPr/>
        <a:lstStyle/>
        <a:p>
          <a:endParaRPr lang="en-US"/>
        </a:p>
      </dgm:t>
    </dgm:pt>
    <dgm:pt modelId="{2E1FEF68-8DBB-4947-BCED-423E218D8421}" type="sibTrans" cxnId="{224FE764-80C4-46BE-B3A2-062E77B486DE}">
      <dgm:prSet/>
      <dgm:spPr/>
      <dgm:t>
        <a:bodyPr/>
        <a:lstStyle/>
        <a:p>
          <a:endParaRPr lang="en-US"/>
        </a:p>
      </dgm:t>
    </dgm:pt>
    <dgm:pt modelId="{83367E45-35DD-46A6-AAA0-1FFB7FDC42F4}">
      <dgm:prSet/>
      <dgm:spPr/>
      <dgm:t>
        <a:bodyPr/>
        <a:lstStyle/>
        <a:p>
          <a:r>
            <a:rPr lang="ar-SA"/>
            <a:t>استعلام تامین آب – استعلام منابع طبیعی – استعلام محیط زیست – استعلام شهرک صنعتی – استعلام غذا دارو یا دامپزشکی </a:t>
          </a:r>
          <a:r>
            <a:rPr lang="fa-IR"/>
            <a:t>- </a:t>
          </a:r>
          <a:r>
            <a:rPr lang="ar-SA"/>
            <a:t>استعلام امور اراضی – استعلام دارایی –استعلام حریم راه(در صورت نیاز) </a:t>
          </a:r>
          <a:endParaRPr lang="en-US"/>
        </a:p>
      </dgm:t>
    </dgm:pt>
    <dgm:pt modelId="{542BAA44-1FEE-4644-871C-2C0B7B0CDD79}" type="parTrans" cxnId="{D202A537-032E-4E41-896E-58A3689D53EE}">
      <dgm:prSet/>
      <dgm:spPr/>
      <dgm:t>
        <a:bodyPr/>
        <a:lstStyle/>
        <a:p>
          <a:endParaRPr lang="en-US"/>
        </a:p>
      </dgm:t>
    </dgm:pt>
    <dgm:pt modelId="{13255113-0746-4E87-9F28-228B93799629}" type="sibTrans" cxnId="{D202A537-032E-4E41-896E-58A3689D53EE}">
      <dgm:prSet/>
      <dgm:spPr/>
      <dgm:t>
        <a:bodyPr/>
        <a:lstStyle/>
        <a:p>
          <a:endParaRPr lang="en-US"/>
        </a:p>
      </dgm:t>
    </dgm:pt>
    <dgm:pt modelId="{8F1872D7-DDBC-43FB-B2BC-4C7FBE503ACF}" type="pres">
      <dgm:prSet presAssocID="{CF272576-C05C-4087-A53C-B4BC5B1A769A}" presName="Name0" presStyleCnt="0">
        <dgm:presLayoutVars>
          <dgm:dir val="rev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0B70882-B4D0-4EF6-B0B8-690CE6D1ACB5}" type="pres">
      <dgm:prSet presAssocID="{BFC7B107-32F8-4CFB-8EA3-DA3B4237FF02}" presName="node" presStyleLbl="node1" presStyleIdx="0" presStyleCnt="5">
        <dgm:presLayoutVars>
          <dgm:bulletEnabled val="1"/>
        </dgm:presLayoutVars>
      </dgm:prSet>
      <dgm:spPr>
        <a:prstGeom prst="snip1Rect">
          <a:avLst/>
        </a:prstGeom>
      </dgm:spPr>
      <dgm:t>
        <a:bodyPr/>
        <a:lstStyle/>
        <a:p>
          <a:endParaRPr lang="en-US"/>
        </a:p>
      </dgm:t>
    </dgm:pt>
    <dgm:pt modelId="{8A2EBE50-85B1-4676-A152-0A97E88FDA26}" type="pres">
      <dgm:prSet presAssocID="{93E14214-5F6F-4B6C-8752-36750218C3C8}" presName="sibTrans" presStyleLbl="sibTrans1D1" presStyleIdx="0" presStyleCnt="4"/>
      <dgm:spPr/>
      <dgm:t>
        <a:bodyPr/>
        <a:lstStyle/>
        <a:p>
          <a:endParaRPr lang="en-US"/>
        </a:p>
      </dgm:t>
    </dgm:pt>
    <dgm:pt modelId="{E6C62BB5-AA36-476C-9B32-766AD7D78218}" type="pres">
      <dgm:prSet presAssocID="{93E14214-5F6F-4B6C-8752-36750218C3C8}" presName="connectorText" presStyleLbl="sibTrans1D1" presStyleIdx="0" presStyleCnt="4"/>
      <dgm:spPr/>
      <dgm:t>
        <a:bodyPr/>
        <a:lstStyle/>
        <a:p>
          <a:endParaRPr lang="en-US"/>
        </a:p>
      </dgm:t>
    </dgm:pt>
    <dgm:pt modelId="{407BA79B-1F9E-4986-8F2D-4E0C26267C5C}" type="pres">
      <dgm:prSet presAssocID="{952A8FA4-A1DB-48EB-816D-06510CDDE0D1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FF2C0C-691B-414B-8AC7-BFB65BB692E8}" type="pres">
      <dgm:prSet presAssocID="{E9375045-8424-48AC-9311-857B92CC7D3A}" presName="sibTrans" presStyleLbl="sibTrans1D1" presStyleIdx="1" presStyleCnt="4"/>
      <dgm:spPr/>
      <dgm:t>
        <a:bodyPr/>
        <a:lstStyle/>
        <a:p>
          <a:endParaRPr lang="en-US"/>
        </a:p>
      </dgm:t>
    </dgm:pt>
    <dgm:pt modelId="{98117933-4E15-4250-ABC8-67D2118B872C}" type="pres">
      <dgm:prSet presAssocID="{E9375045-8424-48AC-9311-857B92CC7D3A}" presName="connectorText" presStyleLbl="sibTrans1D1" presStyleIdx="1" presStyleCnt="4"/>
      <dgm:spPr/>
      <dgm:t>
        <a:bodyPr/>
        <a:lstStyle/>
        <a:p>
          <a:endParaRPr lang="en-US"/>
        </a:p>
      </dgm:t>
    </dgm:pt>
    <dgm:pt modelId="{F1A79C1F-71CF-4B48-AB37-17C05E656597}" type="pres">
      <dgm:prSet presAssocID="{E2CD0D5E-2685-4365-9869-7B9A6E6A305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00A087-3AD5-4301-8F02-1E661B6AC70D}" type="pres">
      <dgm:prSet presAssocID="{2E1FEF68-8DBB-4947-BCED-423E218D8421}" presName="sibTrans" presStyleLbl="sibTrans1D1" presStyleIdx="2" presStyleCnt="4"/>
      <dgm:spPr/>
      <dgm:t>
        <a:bodyPr/>
        <a:lstStyle/>
        <a:p>
          <a:endParaRPr lang="en-US"/>
        </a:p>
      </dgm:t>
    </dgm:pt>
    <dgm:pt modelId="{F198BEEB-866B-4FFC-AB18-34FD0FB1EE64}" type="pres">
      <dgm:prSet presAssocID="{2E1FEF68-8DBB-4947-BCED-423E218D8421}" presName="connectorText" presStyleLbl="sibTrans1D1" presStyleIdx="2" presStyleCnt="4"/>
      <dgm:spPr/>
      <dgm:t>
        <a:bodyPr/>
        <a:lstStyle/>
        <a:p>
          <a:endParaRPr lang="en-US"/>
        </a:p>
      </dgm:t>
    </dgm:pt>
    <dgm:pt modelId="{3806555B-5FF0-4916-90B3-B6330761B614}" type="pres">
      <dgm:prSet presAssocID="{83367E45-35DD-46A6-AAA0-1FFB7FDC42F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92B1CE-DFB2-4342-B841-40BF6B10715A}" type="pres">
      <dgm:prSet presAssocID="{13255113-0746-4E87-9F28-228B93799629}" presName="sibTrans" presStyleLbl="sibTrans1D1" presStyleIdx="3" presStyleCnt="4"/>
      <dgm:spPr/>
      <dgm:t>
        <a:bodyPr/>
        <a:lstStyle/>
        <a:p>
          <a:endParaRPr lang="en-US"/>
        </a:p>
      </dgm:t>
    </dgm:pt>
    <dgm:pt modelId="{9E86517D-A79A-4E35-8852-2640F6ED68DA}" type="pres">
      <dgm:prSet presAssocID="{13255113-0746-4E87-9F28-228B93799629}" presName="connectorText" presStyleLbl="sibTrans1D1" presStyleIdx="3" presStyleCnt="4"/>
      <dgm:spPr/>
      <dgm:t>
        <a:bodyPr/>
        <a:lstStyle/>
        <a:p>
          <a:endParaRPr lang="en-US"/>
        </a:p>
      </dgm:t>
    </dgm:pt>
    <dgm:pt modelId="{F36A7519-82AF-48DB-BF39-0EEBB1DBD108}" type="pres">
      <dgm:prSet presAssocID="{E53E11A1-AAB1-4F0D-85B4-692E90E778F6}" presName="node" presStyleLbl="node1" presStyleIdx="4" presStyleCnt="5" custScaleX="110001" custScaleY="121000" custLinFactNeighborX="-7404" custLinFactNeighborY="949">
        <dgm:presLayoutVars>
          <dgm:bulletEnabled val="1"/>
        </dgm:presLayoutVars>
      </dgm:prSet>
      <dgm:spPr>
        <a:prstGeom prst="foldedCorner">
          <a:avLst/>
        </a:prstGeom>
      </dgm:spPr>
      <dgm:t>
        <a:bodyPr/>
        <a:lstStyle/>
        <a:p>
          <a:endParaRPr lang="en-US"/>
        </a:p>
      </dgm:t>
    </dgm:pt>
  </dgm:ptLst>
  <dgm:cxnLst>
    <dgm:cxn modelId="{FF564572-8C46-4168-8A8B-D5C1CCC53964}" type="presOf" srcId="{2E1FEF68-8DBB-4947-BCED-423E218D8421}" destId="{D300A087-3AD5-4301-8F02-1E661B6AC70D}" srcOrd="0" destOrd="0" presId="urn:microsoft.com/office/officeart/2005/8/layout/bProcess3"/>
    <dgm:cxn modelId="{F05B6858-3C59-4BA5-833D-E07B18EA517C}" type="presOf" srcId="{13255113-0746-4E87-9F28-228B93799629}" destId="{9E86517D-A79A-4E35-8852-2640F6ED68DA}" srcOrd="1" destOrd="0" presId="urn:microsoft.com/office/officeart/2005/8/layout/bProcess3"/>
    <dgm:cxn modelId="{9E05FCCB-C8A9-4D4D-A8DF-69F5E1CA4A01}" type="presOf" srcId="{E53E11A1-AAB1-4F0D-85B4-692E90E778F6}" destId="{F36A7519-82AF-48DB-BF39-0EEBB1DBD108}" srcOrd="0" destOrd="0" presId="urn:microsoft.com/office/officeart/2005/8/layout/bProcess3"/>
    <dgm:cxn modelId="{4C224CF2-CBD0-44F6-A0B9-08F05D24BEF1}" srcId="{CF272576-C05C-4087-A53C-B4BC5B1A769A}" destId="{E53E11A1-AAB1-4F0D-85B4-692E90E778F6}" srcOrd="4" destOrd="0" parTransId="{2D602668-16F7-4E97-BBAB-8D49D5218676}" sibTransId="{0C30F646-14BA-4A12-B854-A99245F945D0}"/>
    <dgm:cxn modelId="{5FD319E7-3552-434F-8435-8E72A60BC613}" type="presOf" srcId="{E9375045-8424-48AC-9311-857B92CC7D3A}" destId="{E2FF2C0C-691B-414B-8AC7-BFB65BB692E8}" srcOrd="0" destOrd="0" presId="urn:microsoft.com/office/officeart/2005/8/layout/bProcess3"/>
    <dgm:cxn modelId="{4D5F1DDD-5DAB-4309-A889-DA94148B9FC7}" type="presOf" srcId="{E2CD0D5E-2685-4365-9869-7B9A6E6A3056}" destId="{F1A79C1F-71CF-4B48-AB37-17C05E656597}" srcOrd="0" destOrd="0" presId="urn:microsoft.com/office/officeart/2005/8/layout/bProcess3"/>
    <dgm:cxn modelId="{0046A6ED-F976-4A16-A142-9A1325AA21E4}" type="presOf" srcId="{93E14214-5F6F-4B6C-8752-36750218C3C8}" destId="{8A2EBE50-85B1-4676-A152-0A97E88FDA26}" srcOrd="0" destOrd="0" presId="urn:microsoft.com/office/officeart/2005/8/layout/bProcess3"/>
    <dgm:cxn modelId="{D7ED86C2-DD74-48F4-B541-7DC1B51788E5}" type="presOf" srcId="{13255113-0746-4E87-9F28-228B93799629}" destId="{F392B1CE-DFB2-4342-B841-40BF6B10715A}" srcOrd="0" destOrd="0" presId="urn:microsoft.com/office/officeart/2005/8/layout/bProcess3"/>
    <dgm:cxn modelId="{7492C0E7-EFFD-4A50-BDCA-17BE92B76753}" srcId="{CF272576-C05C-4087-A53C-B4BC5B1A769A}" destId="{952A8FA4-A1DB-48EB-816D-06510CDDE0D1}" srcOrd="1" destOrd="0" parTransId="{75C0B2F1-D771-4A9C-BA64-0854EDA4998D}" sibTransId="{E9375045-8424-48AC-9311-857B92CC7D3A}"/>
    <dgm:cxn modelId="{98DA46FB-5395-44D3-AC82-E93DF5D7D941}" type="presOf" srcId="{2E1FEF68-8DBB-4947-BCED-423E218D8421}" destId="{F198BEEB-866B-4FFC-AB18-34FD0FB1EE64}" srcOrd="1" destOrd="0" presId="urn:microsoft.com/office/officeart/2005/8/layout/bProcess3"/>
    <dgm:cxn modelId="{224FE764-80C4-46BE-B3A2-062E77B486DE}" srcId="{CF272576-C05C-4087-A53C-B4BC5B1A769A}" destId="{E2CD0D5E-2685-4365-9869-7B9A6E6A3056}" srcOrd="2" destOrd="0" parTransId="{B1560AB8-ABF8-413D-9ED5-3263A94B3FD2}" sibTransId="{2E1FEF68-8DBB-4947-BCED-423E218D8421}"/>
    <dgm:cxn modelId="{D7A686BE-1DBC-479C-8009-3A0E6FB20C44}" type="presOf" srcId="{952A8FA4-A1DB-48EB-816D-06510CDDE0D1}" destId="{407BA79B-1F9E-4986-8F2D-4E0C26267C5C}" srcOrd="0" destOrd="0" presId="urn:microsoft.com/office/officeart/2005/8/layout/bProcess3"/>
    <dgm:cxn modelId="{D202A537-032E-4E41-896E-58A3689D53EE}" srcId="{CF272576-C05C-4087-A53C-B4BC5B1A769A}" destId="{83367E45-35DD-46A6-AAA0-1FFB7FDC42F4}" srcOrd="3" destOrd="0" parTransId="{542BAA44-1FEE-4644-871C-2C0B7B0CDD79}" sibTransId="{13255113-0746-4E87-9F28-228B93799629}"/>
    <dgm:cxn modelId="{6A15E7BD-2F36-45BC-8092-10351986E200}" type="presOf" srcId="{BFC7B107-32F8-4CFB-8EA3-DA3B4237FF02}" destId="{40B70882-B4D0-4EF6-B0B8-690CE6D1ACB5}" srcOrd="0" destOrd="0" presId="urn:microsoft.com/office/officeart/2005/8/layout/bProcess3"/>
    <dgm:cxn modelId="{917E6525-770D-4F4C-818B-BC67ED0139E6}" type="presOf" srcId="{CF272576-C05C-4087-A53C-B4BC5B1A769A}" destId="{8F1872D7-DDBC-43FB-B2BC-4C7FBE503ACF}" srcOrd="0" destOrd="0" presId="urn:microsoft.com/office/officeart/2005/8/layout/bProcess3"/>
    <dgm:cxn modelId="{05243F69-F7A1-494E-82DF-819B938630B4}" type="presOf" srcId="{93E14214-5F6F-4B6C-8752-36750218C3C8}" destId="{E6C62BB5-AA36-476C-9B32-766AD7D78218}" srcOrd="1" destOrd="0" presId="urn:microsoft.com/office/officeart/2005/8/layout/bProcess3"/>
    <dgm:cxn modelId="{E484E7A5-0525-47E0-9F25-E909D6880585}" srcId="{CF272576-C05C-4087-A53C-B4BC5B1A769A}" destId="{BFC7B107-32F8-4CFB-8EA3-DA3B4237FF02}" srcOrd="0" destOrd="0" parTransId="{F54FE9C5-FD77-4BC0-8B94-2FFA54C09FCC}" sibTransId="{93E14214-5F6F-4B6C-8752-36750218C3C8}"/>
    <dgm:cxn modelId="{9210D645-150B-4DE4-B763-84E2654AB478}" type="presOf" srcId="{E9375045-8424-48AC-9311-857B92CC7D3A}" destId="{98117933-4E15-4250-ABC8-67D2118B872C}" srcOrd="1" destOrd="0" presId="urn:microsoft.com/office/officeart/2005/8/layout/bProcess3"/>
    <dgm:cxn modelId="{F1C6469D-4B9B-4E3E-9AAA-50752B41D72D}" type="presOf" srcId="{83367E45-35DD-46A6-AAA0-1FFB7FDC42F4}" destId="{3806555B-5FF0-4916-90B3-B6330761B614}" srcOrd="0" destOrd="0" presId="urn:microsoft.com/office/officeart/2005/8/layout/bProcess3"/>
    <dgm:cxn modelId="{137FF655-EA74-4937-A991-B6BEBF229C8B}" type="presParOf" srcId="{8F1872D7-DDBC-43FB-B2BC-4C7FBE503ACF}" destId="{40B70882-B4D0-4EF6-B0B8-690CE6D1ACB5}" srcOrd="0" destOrd="0" presId="urn:microsoft.com/office/officeart/2005/8/layout/bProcess3"/>
    <dgm:cxn modelId="{ED66C427-3718-44D0-B2FE-9183C3233821}" type="presParOf" srcId="{8F1872D7-DDBC-43FB-B2BC-4C7FBE503ACF}" destId="{8A2EBE50-85B1-4676-A152-0A97E88FDA26}" srcOrd="1" destOrd="0" presId="urn:microsoft.com/office/officeart/2005/8/layout/bProcess3"/>
    <dgm:cxn modelId="{9D0015FD-9123-4729-A580-E923B9D4513E}" type="presParOf" srcId="{8A2EBE50-85B1-4676-A152-0A97E88FDA26}" destId="{E6C62BB5-AA36-476C-9B32-766AD7D78218}" srcOrd="0" destOrd="0" presId="urn:microsoft.com/office/officeart/2005/8/layout/bProcess3"/>
    <dgm:cxn modelId="{327B6778-EADD-4A8E-8774-47D671EF4B7F}" type="presParOf" srcId="{8F1872D7-DDBC-43FB-B2BC-4C7FBE503ACF}" destId="{407BA79B-1F9E-4986-8F2D-4E0C26267C5C}" srcOrd="2" destOrd="0" presId="urn:microsoft.com/office/officeart/2005/8/layout/bProcess3"/>
    <dgm:cxn modelId="{586762CB-5E96-4B60-A691-4C9220068E82}" type="presParOf" srcId="{8F1872D7-DDBC-43FB-B2BC-4C7FBE503ACF}" destId="{E2FF2C0C-691B-414B-8AC7-BFB65BB692E8}" srcOrd="3" destOrd="0" presId="urn:microsoft.com/office/officeart/2005/8/layout/bProcess3"/>
    <dgm:cxn modelId="{FA78A2F7-4A8A-4F3E-8A48-2924E3E192DC}" type="presParOf" srcId="{E2FF2C0C-691B-414B-8AC7-BFB65BB692E8}" destId="{98117933-4E15-4250-ABC8-67D2118B872C}" srcOrd="0" destOrd="0" presId="urn:microsoft.com/office/officeart/2005/8/layout/bProcess3"/>
    <dgm:cxn modelId="{8E8CCA96-5B17-4D4D-AC0B-0504DC0953A0}" type="presParOf" srcId="{8F1872D7-DDBC-43FB-B2BC-4C7FBE503ACF}" destId="{F1A79C1F-71CF-4B48-AB37-17C05E656597}" srcOrd="4" destOrd="0" presId="urn:microsoft.com/office/officeart/2005/8/layout/bProcess3"/>
    <dgm:cxn modelId="{A673C7DC-3555-4544-A103-4C54499D2C62}" type="presParOf" srcId="{8F1872D7-DDBC-43FB-B2BC-4C7FBE503ACF}" destId="{D300A087-3AD5-4301-8F02-1E661B6AC70D}" srcOrd="5" destOrd="0" presId="urn:microsoft.com/office/officeart/2005/8/layout/bProcess3"/>
    <dgm:cxn modelId="{3B800A9C-B51C-4D4E-B117-632D8A8DB58C}" type="presParOf" srcId="{D300A087-3AD5-4301-8F02-1E661B6AC70D}" destId="{F198BEEB-866B-4FFC-AB18-34FD0FB1EE64}" srcOrd="0" destOrd="0" presId="urn:microsoft.com/office/officeart/2005/8/layout/bProcess3"/>
    <dgm:cxn modelId="{AA739045-C55D-4B3E-9CBF-3CB891ED5796}" type="presParOf" srcId="{8F1872D7-DDBC-43FB-B2BC-4C7FBE503ACF}" destId="{3806555B-5FF0-4916-90B3-B6330761B614}" srcOrd="6" destOrd="0" presId="urn:microsoft.com/office/officeart/2005/8/layout/bProcess3"/>
    <dgm:cxn modelId="{A226A5B0-2CE5-4D53-835B-A0425341902A}" type="presParOf" srcId="{8F1872D7-DDBC-43FB-B2BC-4C7FBE503ACF}" destId="{F392B1CE-DFB2-4342-B841-40BF6B10715A}" srcOrd="7" destOrd="0" presId="urn:microsoft.com/office/officeart/2005/8/layout/bProcess3"/>
    <dgm:cxn modelId="{B941BFB6-AECC-4DC1-9DCE-404B17958129}" type="presParOf" srcId="{F392B1CE-DFB2-4342-B841-40BF6B10715A}" destId="{9E86517D-A79A-4E35-8852-2640F6ED68DA}" srcOrd="0" destOrd="0" presId="urn:microsoft.com/office/officeart/2005/8/layout/bProcess3"/>
    <dgm:cxn modelId="{7C40E66C-D846-464B-9F3C-89EB9C9B6066}" type="presParOf" srcId="{8F1872D7-DDBC-43FB-B2BC-4C7FBE503ACF}" destId="{F36A7519-82AF-48DB-BF39-0EEBB1DBD108}" srcOrd="8" destOrd="0" presId="urn:microsoft.com/office/officeart/2005/8/layout/bProcess3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2EBE50-85B1-4676-A152-0A97E88FDA26}">
      <dsp:nvSpPr>
        <dsp:cNvPr id="0" name=""/>
        <dsp:cNvSpPr/>
      </dsp:nvSpPr>
      <dsp:spPr>
        <a:xfrm>
          <a:off x="1985303" y="1198719"/>
          <a:ext cx="418357" cy="91440"/>
        </a:xfrm>
        <a:custGeom>
          <a:avLst/>
          <a:gdLst/>
          <a:ahLst/>
          <a:cxnLst/>
          <a:rect l="0" t="0" r="0" b="0"/>
          <a:pathLst>
            <a:path>
              <a:moveTo>
                <a:pt x="418357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chemeClr val="tx1">
                <a:lumMod val="95000"/>
                <a:lumOff val="5000"/>
              </a:schemeClr>
            </a:solidFill>
            <a:cs typeface="B Titr" pitchFamily="2" charset="-78"/>
          </a:endParaRPr>
        </a:p>
      </dsp:txBody>
      <dsp:txXfrm>
        <a:off x="2183258" y="1242194"/>
        <a:ext cx="22447" cy="4489"/>
      </dsp:txXfrm>
    </dsp:sp>
    <dsp:sp modelId="{40B70882-B4D0-4EF6-B0B8-690CE6D1ACB5}">
      <dsp:nvSpPr>
        <dsp:cNvPr id="0" name=""/>
        <dsp:cNvSpPr/>
      </dsp:nvSpPr>
      <dsp:spPr>
        <a:xfrm>
          <a:off x="2401860" y="658842"/>
          <a:ext cx="1951988" cy="1171193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400" b="1" kern="1200">
              <a:cs typeface="B Titr" pitchFamily="2" charset="-78"/>
            </a:rPr>
            <a:t>درخواست صدور و مجوز تاسیس پروانه بهره برداری صنایع تبدیلی و غذایی</a:t>
          </a:r>
          <a:endParaRPr lang="en-US" sz="1400" b="1" kern="1200">
            <a:cs typeface="B Titr" pitchFamily="2" charset="-78"/>
          </a:endParaRPr>
        </a:p>
      </dsp:txBody>
      <dsp:txXfrm>
        <a:off x="2401860" y="756443"/>
        <a:ext cx="1854387" cy="1073592"/>
      </dsp:txXfrm>
    </dsp:sp>
    <dsp:sp modelId="{E2FF2C0C-691B-414B-8AC7-BFB65BB692E8}">
      <dsp:nvSpPr>
        <dsp:cNvPr id="0" name=""/>
        <dsp:cNvSpPr/>
      </dsp:nvSpPr>
      <dsp:spPr>
        <a:xfrm>
          <a:off x="976908" y="1828236"/>
          <a:ext cx="2400946" cy="4183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278"/>
              </a:lnTo>
              <a:lnTo>
                <a:pt x="2400946" y="226278"/>
              </a:lnTo>
              <a:lnTo>
                <a:pt x="2400946" y="418357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16317" y="2035169"/>
        <a:ext cx="122128" cy="4489"/>
      </dsp:txXfrm>
    </dsp:sp>
    <dsp:sp modelId="{407BA79B-1F9E-4986-8F2D-4E0C26267C5C}">
      <dsp:nvSpPr>
        <dsp:cNvPr id="0" name=""/>
        <dsp:cNvSpPr/>
      </dsp:nvSpPr>
      <dsp:spPr>
        <a:xfrm>
          <a:off x="914" y="658842"/>
          <a:ext cx="1951988" cy="11711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/>
            <a:t>بارگذاری استعلامات اخذ شده در سامانه پنجره واحد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/>
            <a:t>www.Eagri,.maj.ir</a:t>
          </a:r>
          <a:endParaRPr lang="en-US" sz="1200" kern="1200"/>
        </a:p>
      </dsp:txBody>
      <dsp:txXfrm>
        <a:off x="914" y="658842"/>
        <a:ext cx="1951988" cy="1171193"/>
      </dsp:txXfrm>
    </dsp:sp>
    <dsp:sp modelId="{D300A087-3AD5-4301-8F02-1E661B6AC70D}">
      <dsp:nvSpPr>
        <dsp:cNvPr id="0" name=""/>
        <dsp:cNvSpPr/>
      </dsp:nvSpPr>
      <dsp:spPr>
        <a:xfrm>
          <a:off x="1985303" y="2818870"/>
          <a:ext cx="418357" cy="91440"/>
        </a:xfrm>
        <a:custGeom>
          <a:avLst/>
          <a:gdLst/>
          <a:ahLst/>
          <a:cxnLst/>
          <a:rect l="0" t="0" r="0" b="0"/>
          <a:pathLst>
            <a:path>
              <a:moveTo>
                <a:pt x="418357" y="45720"/>
              </a:moveTo>
              <a:lnTo>
                <a:pt x="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183258" y="2862345"/>
        <a:ext cx="22447" cy="4489"/>
      </dsp:txXfrm>
    </dsp:sp>
    <dsp:sp modelId="{F1A79C1F-71CF-4B48-AB37-17C05E656597}">
      <dsp:nvSpPr>
        <dsp:cNvPr id="0" name=""/>
        <dsp:cNvSpPr/>
      </dsp:nvSpPr>
      <dsp:spPr>
        <a:xfrm>
          <a:off x="2401860" y="2278993"/>
          <a:ext cx="1951988" cy="11711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سازمان جهاد کشاورزی – مدیریت صنایع تبدیلی و غذایی</a:t>
          </a:r>
          <a:endParaRPr lang="en-US" sz="1200" kern="1200"/>
        </a:p>
      </dsp:txBody>
      <dsp:txXfrm>
        <a:off x="2401860" y="2278993"/>
        <a:ext cx="1951988" cy="1171193"/>
      </dsp:txXfrm>
    </dsp:sp>
    <dsp:sp modelId="{F392B1CE-DFB2-4342-B841-40BF6B10715A}">
      <dsp:nvSpPr>
        <dsp:cNvPr id="0" name=""/>
        <dsp:cNvSpPr/>
      </dsp:nvSpPr>
      <dsp:spPr>
        <a:xfrm>
          <a:off x="976908" y="3448386"/>
          <a:ext cx="2158811" cy="429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1836"/>
              </a:lnTo>
              <a:lnTo>
                <a:pt x="2158811" y="231836"/>
              </a:lnTo>
              <a:lnTo>
                <a:pt x="2158811" y="429472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01132" y="3660878"/>
        <a:ext cx="110364" cy="4489"/>
      </dsp:txXfrm>
    </dsp:sp>
    <dsp:sp modelId="{3806555B-5FF0-4916-90B3-B6330761B614}">
      <dsp:nvSpPr>
        <dsp:cNvPr id="0" name=""/>
        <dsp:cNvSpPr/>
      </dsp:nvSpPr>
      <dsp:spPr>
        <a:xfrm>
          <a:off x="914" y="2278993"/>
          <a:ext cx="1951988" cy="11711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1200" kern="1200"/>
            <a:t>استعلام تامین آب – استعلام منابع طبیعی – استعلام محیط زیست – استعلام شهرک صنعتی – استعلام غذا دارو یا دامپزشکی </a:t>
          </a:r>
          <a:r>
            <a:rPr lang="fa-IR" sz="1200" kern="1200"/>
            <a:t>- </a:t>
          </a:r>
          <a:r>
            <a:rPr lang="ar-SA" sz="1200" kern="1200"/>
            <a:t>استعلام امور اراضی – استعلام دارایی –استعلام حریم راه(در صورت نیاز) </a:t>
          </a:r>
          <a:endParaRPr lang="en-US" sz="1200" kern="1200"/>
        </a:p>
      </dsp:txBody>
      <dsp:txXfrm>
        <a:off x="914" y="2278993"/>
        <a:ext cx="1951988" cy="1171193"/>
      </dsp:txXfrm>
    </dsp:sp>
    <dsp:sp modelId="{F36A7519-82AF-48DB-BF39-0EEBB1DBD108}">
      <dsp:nvSpPr>
        <dsp:cNvPr id="0" name=""/>
        <dsp:cNvSpPr/>
      </dsp:nvSpPr>
      <dsp:spPr>
        <a:xfrm>
          <a:off x="2062117" y="3910258"/>
          <a:ext cx="2147207" cy="1417143"/>
        </a:xfrm>
        <a:prstGeom prst="foldedCorner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200" kern="1200">
              <a:cs typeface="+mn-cs"/>
            </a:rPr>
            <a:t>صدور جواز تاسیس</a:t>
          </a:r>
          <a:endParaRPr lang="en-US" sz="1200" kern="1200">
            <a:cs typeface="+mn-cs"/>
          </a:endParaRPr>
        </a:p>
      </dsp:txBody>
      <dsp:txXfrm>
        <a:off x="2062117" y="3910258"/>
        <a:ext cx="2147207" cy="11809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60E2F-0384-4C86-8E27-39782B08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14</cp:revision>
  <dcterms:created xsi:type="dcterms:W3CDTF">2018-11-29T07:51:00Z</dcterms:created>
  <dcterms:modified xsi:type="dcterms:W3CDTF">2019-01-29T10:43:00Z</dcterms:modified>
</cp:coreProperties>
</file>